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BOLETIN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INFORMATIVO NUMERO 001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CENTRO DE ALERTA DE TSUNAMIS (CAT-SEMAR)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FECHA Y HORA DE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EMISION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: 12 d</w:t>
      </w: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e octubre de 2018, 16:30 </w:t>
      </w:r>
      <w:proofErr w:type="spellStart"/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>hrs</w:t>
      </w:r>
      <w:proofErr w:type="spellEnd"/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>. R</w:t>
      </w: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(21:30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hrs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. </w:t>
      </w:r>
      <w:proofErr w:type="gram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Z )</w:t>
      </w:r>
      <w:proofErr w:type="gram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.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DIRIGIDO EXCLUSIVAMENTE A LAS AUTORIDADES CIVILES Y MILITARES.</w:t>
      </w:r>
      <w:r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LAS ACCIONES EN RESPUESTA A ESTE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BOLETIN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SON RESPONSABILIDAD DE LAS AUTORIDADES CORRESPONDIENTES.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INFORMACION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SISMO 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TIEMPO DE ORIGEN DEL SISMO: 12 de octubre de 2018, 16:09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hrs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. R, </w:t>
      </w:r>
      <w:bookmarkStart w:id="0" w:name="_GoBack"/>
      <w:bookmarkEnd w:id="0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(21:09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hrs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. Z).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REGION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EPICENTRO: 86 Km al SURESTE de Ciudad Hidalgo, Chis. 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LOCALIZACION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: 14.02 N, 91.72 W 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PROFUNDIDAD: 10 Km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MAGNITUD: 5.4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INFORMACION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TSUNAMI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EVALUACION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: Con base a las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caracteristicas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sismo, NO se espera la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generacion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 variaciones importantes en el nivel del mar.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Este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sera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el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unico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boletin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que se emita para este evento, a menos que se reciba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informacion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complementaria.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FUENTE DE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INFORMACION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DEL SISMO: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SSN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 xml:space="preserve"> (16:20 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Hrs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. “R”)</w:t>
      </w: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JGR</w:t>
      </w:r>
      <w:proofErr w:type="spellEnd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/</w:t>
      </w:r>
      <w:proofErr w:type="spellStart"/>
      <w:r w:rsidRPr="00A13E4A">
        <w:rPr>
          <w:rFonts w:ascii="Arial" w:eastAsia="Times New Roman" w:hAnsi="Arial" w:cs="Arial"/>
          <w:color w:val="222222"/>
          <w:sz w:val="24"/>
          <w:szCs w:val="24"/>
          <w:lang w:eastAsia="es-MX"/>
        </w:rPr>
        <w:t>CARG</w:t>
      </w:r>
      <w:proofErr w:type="spellEnd"/>
    </w:p>
    <w:p w:rsidR="00A13E4A" w:rsidRPr="00A13E4A" w:rsidRDefault="00A13E4A" w:rsidP="00A13E4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es-MX"/>
        </w:rPr>
      </w:pPr>
    </w:p>
    <w:p w:rsidR="00C166B9" w:rsidRDefault="00A13E4A" w:rsidP="00A13E4A">
      <w:r w:rsidRPr="00A13E4A">
        <w:rPr>
          <w:rFonts w:ascii="Arial" w:eastAsia="Times New Roman" w:hAnsi="Arial" w:cs="Arial"/>
          <w:color w:val="222222"/>
          <w:sz w:val="24"/>
          <w:szCs w:val="24"/>
          <w:shd w:val="clear" w:color="auto" w:fill="FFFFFF"/>
          <w:lang w:eastAsia="es-MX"/>
        </w:rPr>
        <w:t>NOTA: EL MENSAJE FUE ESCRITO SIN ACENTO-- </w:t>
      </w:r>
    </w:p>
    <w:sectPr w:rsidR="00C166B9" w:rsidSect="00A13E4A">
      <w:pgSz w:w="12240" w:h="15840"/>
      <w:pgMar w:top="1417" w:right="10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E4A"/>
    <w:rsid w:val="00A13E4A"/>
    <w:rsid w:val="00C1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7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83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6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141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DEPTO. MANTTO. SIST.</dc:creator>
  <cp:lastModifiedBy>DEPTO. MANTTO. SIST.</cp:lastModifiedBy>
  <cp:revision>1</cp:revision>
  <dcterms:created xsi:type="dcterms:W3CDTF">2018-11-09T16:43:00Z</dcterms:created>
  <dcterms:modified xsi:type="dcterms:W3CDTF">2018-11-09T16:55:00Z</dcterms:modified>
</cp:coreProperties>
</file>